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0" w:rsidRDefault="00610100" w:rsidP="008F644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117208" w:rsidRPr="00D66251">
        <w:tc>
          <w:tcPr>
            <w:tcW w:w="9287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  <w:r w:rsidRPr="00D66251">
              <w:rPr>
                <w:sz w:val="28"/>
                <w:szCs w:val="28"/>
              </w:rPr>
              <w:t>Σχολική Μονάδα:</w:t>
            </w:r>
          </w:p>
        </w:tc>
      </w:tr>
      <w:tr w:rsidR="00117208" w:rsidRPr="00D66251">
        <w:tc>
          <w:tcPr>
            <w:tcW w:w="9287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  <w:r w:rsidRPr="00D66251">
              <w:rPr>
                <w:sz w:val="28"/>
                <w:szCs w:val="28"/>
              </w:rPr>
              <w:t>Διευθυντής/</w:t>
            </w:r>
            <w:proofErr w:type="spellStart"/>
            <w:r w:rsidRPr="00D66251">
              <w:rPr>
                <w:sz w:val="28"/>
                <w:szCs w:val="28"/>
              </w:rPr>
              <w:t>ντρια</w:t>
            </w:r>
            <w:proofErr w:type="spellEnd"/>
            <w:r w:rsidRPr="00D66251">
              <w:rPr>
                <w:sz w:val="28"/>
                <w:szCs w:val="28"/>
              </w:rPr>
              <w:t>:</w:t>
            </w:r>
          </w:p>
        </w:tc>
      </w:tr>
      <w:tr w:rsidR="00117208" w:rsidRPr="00D66251">
        <w:tc>
          <w:tcPr>
            <w:tcW w:w="9287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  <w:r w:rsidRPr="00D66251">
              <w:rPr>
                <w:sz w:val="28"/>
                <w:szCs w:val="28"/>
              </w:rPr>
              <w:t>Τηλέφωνο:</w:t>
            </w:r>
          </w:p>
        </w:tc>
      </w:tr>
      <w:tr w:rsidR="00117208" w:rsidRPr="00D66251">
        <w:tc>
          <w:tcPr>
            <w:tcW w:w="9287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  <w:r w:rsidRPr="00D66251">
              <w:rPr>
                <w:sz w:val="28"/>
                <w:szCs w:val="28"/>
              </w:rPr>
              <w:t>Φαξ:</w:t>
            </w:r>
          </w:p>
        </w:tc>
      </w:tr>
    </w:tbl>
    <w:p w:rsidR="00117208" w:rsidRDefault="00117208" w:rsidP="00117208">
      <w:pPr>
        <w:jc w:val="left"/>
        <w:rPr>
          <w:sz w:val="28"/>
          <w:szCs w:val="28"/>
        </w:rPr>
      </w:pPr>
    </w:p>
    <w:p w:rsidR="00117208" w:rsidRDefault="00117208" w:rsidP="00117208">
      <w:pPr>
        <w:jc w:val="left"/>
        <w:rPr>
          <w:sz w:val="28"/>
          <w:szCs w:val="28"/>
        </w:rPr>
      </w:pPr>
    </w:p>
    <w:p w:rsidR="00117208" w:rsidRDefault="00117208" w:rsidP="00117208">
      <w:pPr>
        <w:jc w:val="left"/>
        <w:rPr>
          <w:sz w:val="28"/>
          <w:szCs w:val="28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992"/>
        <w:gridCol w:w="1843"/>
        <w:gridCol w:w="1134"/>
        <w:gridCol w:w="909"/>
      </w:tblGrid>
      <w:tr w:rsidR="00117208" w:rsidRPr="00D66251">
        <w:tc>
          <w:tcPr>
            <w:tcW w:w="9664" w:type="dxa"/>
            <w:gridSpan w:val="6"/>
          </w:tcPr>
          <w:p w:rsidR="00117208" w:rsidRPr="00D66251" w:rsidRDefault="00117208" w:rsidP="00D66251">
            <w:pPr>
              <w:jc w:val="center"/>
              <w:rPr>
                <w:b/>
                <w:sz w:val="28"/>
                <w:szCs w:val="28"/>
              </w:rPr>
            </w:pPr>
            <w:r w:rsidRPr="00D66251">
              <w:rPr>
                <w:b/>
                <w:sz w:val="28"/>
                <w:szCs w:val="28"/>
              </w:rPr>
              <w:t xml:space="preserve">ΣΥΜΜΕΤΟΧΗ ΣΕ ΑΠΕΡΓΙΑ –ΣΤΑΣΗ ΕΚΠΑΙΔΕΥΤΙΚΩΝ </w:t>
            </w:r>
            <w:r w:rsidRPr="00D66251">
              <w:rPr>
                <w:b/>
                <w:color w:val="FF0000"/>
                <w:sz w:val="28"/>
                <w:szCs w:val="28"/>
              </w:rPr>
              <w:t>ΕΣΠΑ</w:t>
            </w:r>
          </w:p>
        </w:tc>
      </w:tr>
      <w:tr w:rsidR="00117208" w:rsidRPr="00D66251">
        <w:tc>
          <w:tcPr>
            <w:tcW w:w="534" w:type="dxa"/>
          </w:tcPr>
          <w:p w:rsidR="00117208" w:rsidRPr="00D66251" w:rsidRDefault="00117208" w:rsidP="00D66251">
            <w:pPr>
              <w:jc w:val="center"/>
              <w:rPr>
                <w:sz w:val="16"/>
                <w:szCs w:val="16"/>
              </w:rPr>
            </w:pPr>
            <w:r w:rsidRPr="00D66251">
              <w:rPr>
                <w:sz w:val="16"/>
                <w:szCs w:val="16"/>
              </w:rPr>
              <w:t>α/α</w:t>
            </w:r>
          </w:p>
        </w:tc>
        <w:tc>
          <w:tcPr>
            <w:tcW w:w="4252" w:type="dxa"/>
          </w:tcPr>
          <w:p w:rsidR="00117208" w:rsidRPr="00D66251" w:rsidRDefault="00117208" w:rsidP="00D66251">
            <w:pPr>
              <w:jc w:val="center"/>
              <w:rPr>
                <w:sz w:val="18"/>
                <w:szCs w:val="18"/>
              </w:rPr>
            </w:pPr>
            <w:r w:rsidRPr="00D66251">
              <w:rPr>
                <w:sz w:val="18"/>
                <w:szCs w:val="18"/>
              </w:rPr>
              <w:t>ΟΝΟΜΑΤΕΠΩΝΥΜΟ</w:t>
            </w:r>
          </w:p>
        </w:tc>
        <w:tc>
          <w:tcPr>
            <w:tcW w:w="992" w:type="dxa"/>
          </w:tcPr>
          <w:p w:rsidR="00117208" w:rsidRPr="00D66251" w:rsidRDefault="00117208" w:rsidP="00D66251">
            <w:pPr>
              <w:jc w:val="center"/>
              <w:rPr>
                <w:sz w:val="18"/>
                <w:szCs w:val="18"/>
              </w:rPr>
            </w:pPr>
            <w:r w:rsidRPr="00D66251">
              <w:rPr>
                <w:sz w:val="18"/>
                <w:szCs w:val="18"/>
              </w:rPr>
              <w:t>ΚΛΑΔΟΣ</w:t>
            </w:r>
          </w:p>
        </w:tc>
        <w:tc>
          <w:tcPr>
            <w:tcW w:w="1843" w:type="dxa"/>
          </w:tcPr>
          <w:p w:rsidR="00117208" w:rsidRPr="00D66251" w:rsidRDefault="00117208" w:rsidP="00D66251">
            <w:pPr>
              <w:jc w:val="center"/>
              <w:rPr>
                <w:sz w:val="18"/>
                <w:szCs w:val="18"/>
              </w:rPr>
            </w:pPr>
            <w:r w:rsidRPr="00D66251">
              <w:rPr>
                <w:sz w:val="18"/>
                <w:szCs w:val="18"/>
              </w:rPr>
              <w:t>ΗΜΕΡΟΜ. ΣΥΜΜΕΤΟΧΗΣ</w:t>
            </w:r>
          </w:p>
        </w:tc>
        <w:tc>
          <w:tcPr>
            <w:tcW w:w="1134" w:type="dxa"/>
          </w:tcPr>
          <w:p w:rsidR="00117208" w:rsidRPr="00D66251" w:rsidRDefault="00117208" w:rsidP="00D66251">
            <w:pPr>
              <w:jc w:val="center"/>
              <w:rPr>
                <w:sz w:val="18"/>
                <w:szCs w:val="18"/>
              </w:rPr>
            </w:pPr>
            <w:r w:rsidRPr="00D66251">
              <w:rPr>
                <w:sz w:val="18"/>
                <w:szCs w:val="18"/>
              </w:rPr>
              <w:t>ΑΠΕΡΓΙΑ</w:t>
            </w:r>
          </w:p>
          <w:p w:rsidR="00117208" w:rsidRPr="00D66251" w:rsidRDefault="00117208" w:rsidP="00D66251">
            <w:pPr>
              <w:jc w:val="center"/>
              <w:rPr>
                <w:sz w:val="18"/>
                <w:szCs w:val="18"/>
              </w:rPr>
            </w:pPr>
            <w:r w:rsidRPr="00D66251">
              <w:rPr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117208" w:rsidRPr="00D66251" w:rsidRDefault="00117208" w:rsidP="00D66251">
            <w:pPr>
              <w:jc w:val="center"/>
              <w:rPr>
                <w:sz w:val="18"/>
                <w:szCs w:val="18"/>
              </w:rPr>
            </w:pPr>
            <w:r w:rsidRPr="00D66251">
              <w:rPr>
                <w:sz w:val="18"/>
                <w:szCs w:val="18"/>
              </w:rPr>
              <w:t>ΣΤΑΣΗ</w:t>
            </w:r>
          </w:p>
          <w:p w:rsidR="00117208" w:rsidRPr="00D66251" w:rsidRDefault="00117208" w:rsidP="00D66251">
            <w:pPr>
              <w:jc w:val="center"/>
              <w:rPr>
                <w:sz w:val="18"/>
                <w:szCs w:val="18"/>
              </w:rPr>
            </w:pPr>
            <w:r w:rsidRPr="00D66251">
              <w:rPr>
                <w:sz w:val="18"/>
                <w:szCs w:val="18"/>
              </w:rPr>
              <w:t>**</w:t>
            </w:r>
          </w:p>
        </w:tc>
      </w:tr>
      <w:tr w:rsidR="00117208" w:rsidRPr="00D66251">
        <w:tc>
          <w:tcPr>
            <w:tcW w:w="534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</w:tr>
      <w:tr w:rsidR="00117208" w:rsidRPr="00D66251">
        <w:tc>
          <w:tcPr>
            <w:tcW w:w="534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</w:tr>
      <w:tr w:rsidR="00117208" w:rsidRPr="00D66251">
        <w:tc>
          <w:tcPr>
            <w:tcW w:w="534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</w:tr>
      <w:tr w:rsidR="00117208" w:rsidRPr="00D66251">
        <w:tc>
          <w:tcPr>
            <w:tcW w:w="534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</w:tr>
      <w:tr w:rsidR="00117208" w:rsidRPr="00D66251">
        <w:tc>
          <w:tcPr>
            <w:tcW w:w="534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</w:tr>
      <w:tr w:rsidR="00117208" w:rsidRPr="00D66251">
        <w:tc>
          <w:tcPr>
            <w:tcW w:w="534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</w:tr>
      <w:tr w:rsidR="00117208" w:rsidRPr="00D66251">
        <w:tc>
          <w:tcPr>
            <w:tcW w:w="534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</w:tr>
      <w:tr w:rsidR="00117208" w:rsidRPr="00D66251">
        <w:tc>
          <w:tcPr>
            <w:tcW w:w="534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117208" w:rsidRPr="00D66251" w:rsidRDefault="00117208" w:rsidP="00D66251">
            <w:pPr>
              <w:jc w:val="left"/>
              <w:rPr>
                <w:sz w:val="28"/>
                <w:szCs w:val="28"/>
              </w:rPr>
            </w:pPr>
          </w:p>
        </w:tc>
      </w:tr>
      <w:tr w:rsidR="00A21F45" w:rsidRPr="00D66251">
        <w:tc>
          <w:tcPr>
            <w:tcW w:w="534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</w:tr>
      <w:tr w:rsidR="00A21F45" w:rsidRPr="00D66251">
        <w:tc>
          <w:tcPr>
            <w:tcW w:w="534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</w:tr>
      <w:tr w:rsidR="00A21F45" w:rsidRPr="00D66251">
        <w:tc>
          <w:tcPr>
            <w:tcW w:w="534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</w:tr>
      <w:tr w:rsidR="00A21F45" w:rsidRPr="00D66251">
        <w:tc>
          <w:tcPr>
            <w:tcW w:w="534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</w:tr>
      <w:tr w:rsidR="00A21F45" w:rsidRPr="00D66251">
        <w:tc>
          <w:tcPr>
            <w:tcW w:w="534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</w:tr>
      <w:tr w:rsidR="00A21F45" w:rsidRPr="00D66251">
        <w:tc>
          <w:tcPr>
            <w:tcW w:w="534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21F45" w:rsidRPr="00D66251" w:rsidRDefault="00A21F45" w:rsidP="00D66251">
            <w:pPr>
              <w:jc w:val="left"/>
              <w:rPr>
                <w:sz w:val="28"/>
                <w:szCs w:val="28"/>
              </w:rPr>
            </w:pPr>
          </w:p>
        </w:tc>
      </w:tr>
    </w:tbl>
    <w:p w:rsidR="00117208" w:rsidRDefault="00117208" w:rsidP="00117208">
      <w:pPr>
        <w:jc w:val="left"/>
        <w:rPr>
          <w:sz w:val="28"/>
          <w:szCs w:val="28"/>
        </w:rPr>
      </w:pPr>
    </w:p>
    <w:p w:rsidR="00117208" w:rsidRDefault="00117208" w:rsidP="00117208">
      <w:pPr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*   </w:t>
      </w:r>
      <w:r w:rsidR="001F504F">
        <w:rPr>
          <w:sz w:val="28"/>
          <w:szCs w:val="28"/>
        </w:rPr>
        <w:t>Σε περίπτωση απεργίας σ</w:t>
      </w:r>
      <w:r>
        <w:rPr>
          <w:sz w:val="28"/>
          <w:szCs w:val="28"/>
        </w:rPr>
        <w:t xml:space="preserve">ημειώστε Χ </w:t>
      </w:r>
    </w:p>
    <w:p w:rsidR="00117208" w:rsidRDefault="00117208" w:rsidP="00117208">
      <w:pPr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="001F504F">
        <w:rPr>
          <w:sz w:val="28"/>
          <w:szCs w:val="28"/>
        </w:rPr>
        <w:t>Σε περίπτωση στάσης εργασίας σ</w:t>
      </w:r>
      <w:r>
        <w:rPr>
          <w:sz w:val="28"/>
          <w:szCs w:val="28"/>
        </w:rPr>
        <w:t xml:space="preserve">υμπληρώστε το σύνολο των ωρών που δεν εργάστηκε </w:t>
      </w:r>
    </w:p>
    <w:p w:rsidR="00A21F45" w:rsidRDefault="00A21F45" w:rsidP="00117208">
      <w:pPr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1F45" w:rsidRDefault="00A21F45" w:rsidP="00117208">
      <w:pPr>
        <w:ind w:left="360"/>
        <w:jc w:val="left"/>
        <w:rPr>
          <w:sz w:val="28"/>
          <w:szCs w:val="28"/>
        </w:rPr>
      </w:pPr>
    </w:p>
    <w:p w:rsidR="00B30288" w:rsidRDefault="00A21F45" w:rsidP="00117208">
      <w:pPr>
        <w:ind w:left="360"/>
        <w:jc w:val="left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0288" w:rsidRDefault="00B30288" w:rsidP="00117208">
      <w:pPr>
        <w:ind w:left="360"/>
        <w:jc w:val="left"/>
        <w:rPr>
          <w:sz w:val="16"/>
          <w:szCs w:val="16"/>
        </w:rPr>
      </w:pPr>
    </w:p>
    <w:p w:rsidR="00B30288" w:rsidRDefault="00B30288" w:rsidP="00117208">
      <w:pPr>
        <w:ind w:left="360"/>
        <w:jc w:val="left"/>
        <w:rPr>
          <w:sz w:val="16"/>
          <w:szCs w:val="16"/>
        </w:rPr>
      </w:pPr>
    </w:p>
    <w:p w:rsidR="00B30288" w:rsidRDefault="00B30288" w:rsidP="00117208">
      <w:pPr>
        <w:ind w:left="360"/>
        <w:jc w:val="left"/>
        <w:rPr>
          <w:sz w:val="16"/>
          <w:szCs w:val="16"/>
        </w:rPr>
      </w:pPr>
    </w:p>
    <w:p w:rsidR="00B30288" w:rsidRDefault="00B30288" w:rsidP="00117208">
      <w:pPr>
        <w:ind w:left="360"/>
        <w:jc w:val="left"/>
        <w:rPr>
          <w:sz w:val="16"/>
          <w:szCs w:val="16"/>
        </w:rPr>
      </w:pPr>
    </w:p>
    <w:p w:rsidR="00B30288" w:rsidRDefault="00B30288" w:rsidP="00117208">
      <w:pPr>
        <w:ind w:left="360"/>
        <w:jc w:val="left"/>
        <w:rPr>
          <w:sz w:val="16"/>
          <w:szCs w:val="16"/>
        </w:rPr>
      </w:pPr>
    </w:p>
    <w:p w:rsidR="00B30288" w:rsidRDefault="00B30288" w:rsidP="00117208">
      <w:pPr>
        <w:ind w:left="360"/>
        <w:jc w:val="left"/>
        <w:rPr>
          <w:sz w:val="16"/>
          <w:szCs w:val="16"/>
        </w:rPr>
      </w:pPr>
    </w:p>
    <w:p w:rsidR="00B30288" w:rsidRDefault="00B30288" w:rsidP="00117208">
      <w:pPr>
        <w:ind w:left="360"/>
        <w:jc w:val="left"/>
        <w:rPr>
          <w:sz w:val="16"/>
          <w:szCs w:val="16"/>
        </w:rPr>
      </w:pPr>
    </w:p>
    <w:p w:rsidR="00B30288" w:rsidRDefault="00B30288" w:rsidP="00117208">
      <w:pPr>
        <w:ind w:left="360"/>
        <w:jc w:val="left"/>
        <w:rPr>
          <w:sz w:val="16"/>
          <w:szCs w:val="16"/>
        </w:rPr>
      </w:pPr>
    </w:p>
    <w:p w:rsidR="00B30288" w:rsidRDefault="00B30288" w:rsidP="00117208">
      <w:pPr>
        <w:ind w:left="360"/>
        <w:jc w:val="left"/>
        <w:rPr>
          <w:sz w:val="16"/>
          <w:szCs w:val="16"/>
        </w:rPr>
      </w:pPr>
    </w:p>
    <w:p w:rsidR="00B30288" w:rsidRDefault="00B30288" w:rsidP="00117208">
      <w:pPr>
        <w:ind w:left="360"/>
        <w:jc w:val="left"/>
        <w:rPr>
          <w:sz w:val="16"/>
          <w:szCs w:val="16"/>
        </w:rPr>
      </w:pPr>
    </w:p>
    <w:p w:rsidR="00B30288" w:rsidRDefault="00B30288" w:rsidP="00117208">
      <w:pPr>
        <w:ind w:left="360"/>
        <w:jc w:val="left"/>
        <w:rPr>
          <w:sz w:val="16"/>
          <w:szCs w:val="16"/>
        </w:rPr>
      </w:pPr>
    </w:p>
    <w:p w:rsidR="00B30288" w:rsidRPr="00D14979" w:rsidRDefault="00B30288" w:rsidP="00117208">
      <w:pPr>
        <w:ind w:left="360"/>
        <w:jc w:val="left"/>
        <w:rPr>
          <w:sz w:val="16"/>
          <w:szCs w:val="16"/>
        </w:rPr>
      </w:pPr>
    </w:p>
    <w:p w:rsidR="00610100" w:rsidRPr="00CF08D8" w:rsidRDefault="00610100" w:rsidP="000970F9">
      <w:pPr>
        <w:ind w:left="360"/>
        <w:jc w:val="left"/>
        <w:rPr>
          <w:sz w:val="28"/>
          <w:szCs w:val="28"/>
        </w:rPr>
      </w:pPr>
    </w:p>
    <w:sectPr w:rsidR="00610100" w:rsidRPr="00CF08D8" w:rsidSect="002431B7">
      <w:footerReference w:type="default" r:id="rId7"/>
      <w:type w:val="continuous"/>
      <w:pgSz w:w="11907" w:h="16840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4A" w:rsidRDefault="00F5094A">
      <w:r>
        <w:separator/>
      </w:r>
    </w:p>
  </w:endnote>
  <w:endnote w:type="continuationSeparator" w:id="0">
    <w:p w:rsidR="00F5094A" w:rsidRDefault="00F5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D8" w:rsidRDefault="00CF08D8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70F9">
      <w:rPr>
        <w:rStyle w:val="a4"/>
        <w:noProof/>
      </w:rPr>
      <w:t>2</w:t>
    </w:r>
    <w:r>
      <w:rPr>
        <w:rStyle w:val="a4"/>
      </w:rPr>
      <w:fldChar w:fldCharType="end"/>
    </w:r>
  </w:p>
  <w:p w:rsidR="00CF08D8" w:rsidRDefault="00CF08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4A" w:rsidRDefault="00F5094A">
      <w:r>
        <w:separator/>
      </w:r>
    </w:p>
  </w:footnote>
  <w:footnote w:type="continuationSeparator" w:id="0">
    <w:p w:rsidR="00F5094A" w:rsidRDefault="00F50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7FC2"/>
    <w:multiLevelType w:val="hybridMultilevel"/>
    <w:tmpl w:val="38AEC3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33D2E"/>
    <w:multiLevelType w:val="hybridMultilevel"/>
    <w:tmpl w:val="A6EEA81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336D52"/>
    <w:multiLevelType w:val="multilevel"/>
    <w:tmpl w:val="67BC1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77727"/>
    <w:multiLevelType w:val="hybridMultilevel"/>
    <w:tmpl w:val="D374B96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4C104D"/>
    <w:multiLevelType w:val="hybridMultilevel"/>
    <w:tmpl w:val="B86CA518"/>
    <w:lvl w:ilvl="0" w:tplc="32987C1C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AF37FA9"/>
    <w:multiLevelType w:val="multilevel"/>
    <w:tmpl w:val="952642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D9F4E99"/>
    <w:multiLevelType w:val="multilevel"/>
    <w:tmpl w:val="6E40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571A06"/>
    <w:multiLevelType w:val="hybridMultilevel"/>
    <w:tmpl w:val="B1E8B930"/>
    <w:lvl w:ilvl="0" w:tplc="AB5681FE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17AA9"/>
    <w:multiLevelType w:val="hybridMultilevel"/>
    <w:tmpl w:val="0332D8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F148C3"/>
    <w:multiLevelType w:val="hybridMultilevel"/>
    <w:tmpl w:val="9CEA6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F0ADC"/>
    <w:multiLevelType w:val="hybridMultilevel"/>
    <w:tmpl w:val="447E0A3A"/>
    <w:lvl w:ilvl="0" w:tplc="0408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332FCB"/>
    <w:multiLevelType w:val="hybridMultilevel"/>
    <w:tmpl w:val="B3B4747E"/>
    <w:lvl w:ilvl="0" w:tplc="0408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BA4"/>
    <w:rsid w:val="0001169F"/>
    <w:rsid w:val="00014AD1"/>
    <w:rsid w:val="00025EC6"/>
    <w:rsid w:val="00031338"/>
    <w:rsid w:val="00033F61"/>
    <w:rsid w:val="00040A1A"/>
    <w:rsid w:val="000416EB"/>
    <w:rsid w:val="000456C5"/>
    <w:rsid w:val="000478F7"/>
    <w:rsid w:val="000833A7"/>
    <w:rsid w:val="00096B84"/>
    <w:rsid w:val="000970F9"/>
    <w:rsid w:val="0009786B"/>
    <w:rsid w:val="000A494E"/>
    <w:rsid w:val="000A6457"/>
    <w:rsid w:val="000A66A5"/>
    <w:rsid w:val="00100B89"/>
    <w:rsid w:val="00117208"/>
    <w:rsid w:val="00140E67"/>
    <w:rsid w:val="0014315F"/>
    <w:rsid w:val="0015535F"/>
    <w:rsid w:val="00160A1F"/>
    <w:rsid w:val="00176E37"/>
    <w:rsid w:val="001779BA"/>
    <w:rsid w:val="00184684"/>
    <w:rsid w:val="00187356"/>
    <w:rsid w:val="00192914"/>
    <w:rsid w:val="001A4FB3"/>
    <w:rsid w:val="001C39F8"/>
    <w:rsid w:val="001D005F"/>
    <w:rsid w:val="001E1C79"/>
    <w:rsid w:val="001E7895"/>
    <w:rsid w:val="001F0C6D"/>
    <w:rsid w:val="001F504F"/>
    <w:rsid w:val="002029D5"/>
    <w:rsid w:val="00207554"/>
    <w:rsid w:val="00213720"/>
    <w:rsid w:val="002168EF"/>
    <w:rsid w:val="00223AA9"/>
    <w:rsid w:val="002300C1"/>
    <w:rsid w:val="0023730B"/>
    <w:rsid w:val="002431B7"/>
    <w:rsid w:val="00252072"/>
    <w:rsid w:val="00255BD4"/>
    <w:rsid w:val="00264C83"/>
    <w:rsid w:val="00265484"/>
    <w:rsid w:val="00276AAB"/>
    <w:rsid w:val="002864E5"/>
    <w:rsid w:val="00291605"/>
    <w:rsid w:val="00296229"/>
    <w:rsid w:val="002A38A9"/>
    <w:rsid w:val="002A4872"/>
    <w:rsid w:val="002D1352"/>
    <w:rsid w:val="002D462A"/>
    <w:rsid w:val="002D7A27"/>
    <w:rsid w:val="002E2915"/>
    <w:rsid w:val="002E2A0E"/>
    <w:rsid w:val="00312164"/>
    <w:rsid w:val="003131FC"/>
    <w:rsid w:val="00330F87"/>
    <w:rsid w:val="0033515D"/>
    <w:rsid w:val="00335E27"/>
    <w:rsid w:val="00342262"/>
    <w:rsid w:val="003509ED"/>
    <w:rsid w:val="0035184A"/>
    <w:rsid w:val="003554A8"/>
    <w:rsid w:val="00360C1E"/>
    <w:rsid w:val="0036287F"/>
    <w:rsid w:val="003650C5"/>
    <w:rsid w:val="00366BCD"/>
    <w:rsid w:val="0039769A"/>
    <w:rsid w:val="003A436C"/>
    <w:rsid w:val="003B59A9"/>
    <w:rsid w:val="003C3090"/>
    <w:rsid w:val="003D02A9"/>
    <w:rsid w:val="003D2D29"/>
    <w:rsid w:val="003F1A2E"/>
    <w:rsid w:val="003F4B31"/>
    <w:rsid w:val="00455B60"/>
    <w:rsid w:val="00473D46"/>
    <w:rsid w:val="00476922"/>
    <w:rsid w:val="004902C2"/>
    <w:rsid w:val="004A20B0"/>
    <w:rsid w:val="004A23D0"/>
    <w:rsid w:val="004A5FB1"/>
    <w:rsid w:val="004B28E6"/>
    <w:rsid w:val="004B2D79"/>
    <w:rsid w:val="004B3AE4"/>
    <w:rsid w:val="004C308D"/>
    <w:rsid w:val="004C4E7E"/>
    <w:rsid w:val="004D1A81"/>
    <w:rsid w:val="004D6A60"/>
    <w:rsid w:val="004E3CC8"/>
    <w:rsid w:val="004E764E"/>
    <w:rsid w:val="004F0543"/>
    <w:rsid w:val="004F0CA3"/>
    <w:rsid w:val="004F283A"/>
    <w:rsid w:val="004F7755"/>
    <w:rsid w:val="0050280E"/>
    <w:rsid w:val="0050590E"/>
    <w:rsid w:val="00510878"/>
    <w:rsid w:val="005171D2"/>
    <w:rsid w:val="00521211"/>
    <w:rsid w:val="00525776"/>
    <w:rsid w:val="00546992"/>
    <w:rsid w:val="0055152B"/>
    <w:rsid w:val="00560A89"/>
    <w:rsid w:val="005615B6"/>
    <w:rsid w:val="00571D7C"/>
    <w:rsid w:val="00577BA4"/>
    <w:rsid w:val="005822C4"/>
    <w:rsid w:val="00587831"/>
    <w:rsid w:val="00590B9F"/>
    <w:rsid w:val="005C441B"/>
    <w:rsid w:val="005C5EEE"/>
    <w:rsid w:val="005C746B"/>
    <w:rsid w:val="005C75B5"/>
    <w:rsid w:val="005E49B8"/>
    <w:rsid w:val="005E6A69"/>
    <w:rsid w:val="005F1697"/>
    <w:rsid w:val="00601298"/>
    <w:rsid w:val="00602D48"/>
    <w:rsid w:val="00610100"/>
    <w:rsid w:val="00634504"/>
    <w:rsid w:val="00665749"/>
    <w:rsid w:val="00667EBE"/>
    <w:rsid w:val="00681A9A"/>
    <w:rsid w:val="00684A24"/>
    <w:rsid w:val="00690AAB"/>
    <w:rsid w:val="006A2F93"/>
    <w:rsid w:val="006B13D9"/>
    <w:rsid w:val="006C7874"/>
    <w:rsid w:val="00703AE5"/>
    <w:rsid w:val="00713D80"/>
    <w:rsid w:val="007171DE"/>
    <w:rsid w:val="00733C0C"/>
    <w:rsid w:val="0074200B"/>
    <w:rsid w:val="00756030"/>
    <w:rsid w:val="007575B2"/>
    <w:rsid w:val="00757B34"/>
    <w:rsid w:val="00762A70"/>
    <w:rsid w:val="00776CD3"/>
    <w:rsid w:val="00792E4C"/>
    <w:rsid w:val="00795AD3"/>
    <w:rsid w:val="007B58C0"/>
    <w:rsid w:val="007E0F0A"/>
    <w:rsid w:val="007E7155"/>
    <w:rsid w:val="007F0F22"/>
    <w:rsid w:val="007F18DC"/>
    <w:rsid w:val="007F31F5"/>
    <w:rsid w:val="007F40B3"/>
    <w:rsid w:val="00813214"/>
    <w:rsid w:val="008140F5"/>
    <w:rsid w:val="00814691"/>
    <w:rsid w:val="00817F33"/>
    <w:rsid w:val="00825D7A"/>
    <w:rsid w:val="0084514F"/>
    <w:rsid w:val="00845982"/>
    <w:rsid w:val="00854D6C"/>
    <w:rsid w:val="008561BD"/>
    <w:rsid w:val="00870DDA"/>
    <w:rsid w:val="00890B8E"/>
    <w:rsid w:val="00890EDD"/>
    <w:rsid w:val="00895396"/>
    <w:rsid w:val="008A7F1C"/>
    <w:rsid w:val="008B18F9"/>
    <w:rsid w:val="008B3216"/>
    <w:rsid w:val="008B7534"/>
    <w:rsid w:val="008D53FC"/>
    <w:rsid w:val="008D5D71"/>
    <w:rsid w:val="008E368C"/>
    <w:rsid w:val="008F104E"/>
    <w:rsid w:val="008F644B"/>
    <w:rsid w:val="009016D3"/>
    <w:rsid w:val="00921775"/>
    <w:rsid w:val="009268AF"/>
    <w:rsid w:val="009305C0"/>
    <w:rsid w:val="009312AC"/>
    <w:rsid w:val="00944BE0"/>
    <w:rsid w:val="00965736"/>
    <w:rsid w:val="009740BE"/>
    <w:rsid w:val="009841F9"/>
    <w:rsid w:val="00986E7E"/>
    <w:rsid w:val="00992BCE"/>
    <w:rsid w:val="00993A61"/>
    <w:rsid w:val="0099558C"/>
    <w:rsid w:val="00996346"/>
    <w:rsid w:val="009A7FFD"/>
    <w:rsid w:val="009C4E1F"/>
    <w:rsid w:val="009C5003"/>
    <w:rsid w:val="009D762F"/>
    <w:rsid w:val="009F2D83"/>
    <w:rsid w:val="009F3CAB"/>
    <w:rsid w:val="00A035AE"/>
    <w:rsid w:val="00A1535E"/>
    <w:rsid w:val="00A15E46"/>
    <w:rsid w:val="00A21F45"/>
    <w:rsid w:val="00A2538C"/>
    <w:rsid w:val="00A41A4B"/>
    <w:rsid w:val="00A41ADD"/>
    <w:rsid w:val="00A45FF2"/>
    <w:rsid w:val="00A516DB"/>
    <w:rsid w:val="00A52181"/>
    <w:rsid w:val="00A57188"/>
    <w:rsid w:val="00A9645D"/>
    <w:rsid w:val="00AA1ADE"/>
    <w:rsid w:val="00AB1350"/>
    <w:rsid w:val="00AC71BD"/>
    <w:rsid w:val="00AD1986"/>
    <w:rsid w:val="00AE3DFA"/>
    <w:rsid w:val="00AF59C2"/>
    <w:rsid w:val="00AF5DD3"/>
    <w:rsid w:val="00AF5F34"/>
    <w:rsid w:val="00B05587"/>
    <w:rsid w:val="00B0580A"/>
    <w:rsid w:val="00B157C7"/>
    <w:rsid w:val="00B248A8"/>
    <w:rsid w:val="00B30288"/>
    <w:rsid w:val="00B33F67"/>
    <w:rsid w:val="00B34AC8"/>
    <w:rsid w:val="00B34E5B"/>
    <w:rsid w:val="00B36744"/>
    <w:rsid w:val="00B503DC"/>
    <w:rsid w:val="00B51126"/>
    <w:rsid w:val="00B51CD4"/>
    <w:rsid w:val="00B555B0"/>
    <w:rsid w:val="00B73576"/>
    <w:rsid w:val="00BA62AA"/>
    <w:rsid w:val="00BA64C9"/>
    <w:rsid w:val="00BD4E33"/>
    <w:rsid w:val="00BE5CB8"/>
    <w:rsid w:val="00BE64BD"/>
    <w:rsid w:val="00BE791C"/>
    <w:rsid w:val="00BF2A78"/>
    <w:rsid w:val="00C14C47"/>
    <w:rsid w:val="00C15588"/>
    <w:rsid w:val="00C220C7"/>
    <w:rsid w:val="00C27EA9"/>
    <w:rsid w:val="00C341FC"/>
    <w:rsid w:val="00C52019"/>
    <w:rsid w:val="00C54D78"/>
    <w:rsid w:val="00C6782A"/>
    <w:rsid w:val="00C67A04"/>
    <w:rsid w:val="00C8347C"/>
    <w:rsid w:val="00C901DC"/>
    <w:rsid w:val="00C91CDE"/>
    <w:rsid w:val="00CA2FB8"/>
    <w:rsid w:val="00CA4440"/>
    <w:rsid w:val="00CB4C1A"/>
    <w:rsid w:val="00CC4E85"/>
    <w:rsid w:val="00CD1AF5"/>
    <w:rsid w:val="00CD55E7"/>
    <w:rsid w:val="00CE35F4"/>
    <w:rsid w:val="00CE3673"/>
    <w:rsid w:val="00CF08D8"/>
    <w:rsid w:val="00D0268C"/>
    <w:rsid w:val="00D14979"/>
    <w:rsid w:val="00D21CFD"/>
    <w:rsid w:val="00D25C03"/>
    <w:rsid w:val="00D36E53"/>
    <w:rsid w:val="00D40C10"/>
    <w:rsid w:val="00D444DA"/>
    <w:rsid w:val="00D6438C"/>
    <w:rsid w:val="00D66251"/>
    <w:rsid w:val="00D673EF"/>
    <w:rsid w:val="00D75D61"/>
    <w:rsid w:val="00D85966"/>
    <w:rsid w:val="00D861D9"/>
    <w:rsid w:val="00D87AF3"/>
    <w:rsid w:val="00D9181B"/>
    <w:rsid w:val="00D925A4"/>
    <w:rsid w:val="00D938A7"/>
    <w:rsid w:val="00D946CF"/>
    <w:rsid w:val="00D961D4"/>
    <w:rsid w:val="00D97169"/>
    <w:rsid w:val="00D977DA"/>
    <w:rsid w:val="00DB3AF3"/>
    <w:rsid w:val="00DD21C7"/>
    <w:rsid w:val="00DD4BDD"/>
    <w:rsid w:val="00DD7718"/>
    <w:rsid w:val="00DE0DFC"/>
    <w:rsid w:val="00DE1417"/>
    <w:rsid w:val="00DE3C8E"/>
    <w:rsid w:val="00DE76D0"/>
    <w:rsid w:val="00DF0D38"/>
    <w:rsid w:val="00DF541F"/>
    <w:rsid w:val="00E018EF"/>
    <w:rsid w:val="00E02A02"/>
    <w:rsid w:val="00E10EB0"/>
    <w:rsid w:val="00E13253"/>
    <w:rsid w:val="00E202DC"/>
    <w:rsid w:val="00E23974"/>
    <w:rsid w:val="00E2408C"/>
    <w:rsid w:val="00E47727"/>
    <w:rsid w:val="00E5486F"/>
    <w:rsid w:val="00E66D32"/>
    <w:rsid w:val="00E82CBB"/>
    <w:rsid w:val="00E93888"/>
    <w:rsid w:val="00E96167"/>
    <w:rsid w:val="00EA57C8"/>
    <w:rsid w:val="00EB47E5"/>
    <w:rsid w:val="00EB5D95"/>
    <w:rsid w:val="00EB6A8B"/>
    <w:rsid w:val="00EB737C"/>
    <w:rsid w:val="00EC10A1"/>
    <w:rsid w:val="00ED58EF"/>
    <w:rsid w:val="00F03701"/>
    <w:rsid w:val="00F12065"/>
    <w:rsid w:val="00F25084"/>
    <w:rsid w:val="00F2620E"/>
    <w:rsid w:val="00F31821"/>
    <w:rsid w:val="00F5094A"/>
    <w:rsid w:val="00F65151"/>
    <w:rsid w:val="00F6718A"/>
    <w:rsid w:val="00F74CB0"/>
    <w:rsid w:val="00F83468"/>
    <w:rsid w:val="00F93773"/>
    <w:rsid w:val="00FA4576"/>
    <w:rsid w:val="00FC07AC"/>
    <w:rsid w:val="00FD6FD2"/>
    <w:rsid w:val="00FE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8">
    <w:name w:val="heading 8"/>
    <w:basedOn w:val="a"/>
    <w:next w:val="a"/>
    <w:qFormat/>
    <w:rsid w:val="00CD1AF5"/>
    <w:pPr>
      <w:keepNext/>
      <w:overflowPunct/>
      <w:autoSpaceDE/>
      <w:autoSpaceDN/>
      <w:adjustRightInd/>
      <w:spacing w:line="360" w:lineRule="auto"/>
      <w:jc w:val="center"/>
      <w:textAlignment w:val="auto"/>
      <w:outlineLvl w:val="7"/>
    </w:pPr>
    <w:rPr>
      <w:b/>
      <w:sz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tabs>
        <w:tab w:val="left" w:pos="6096"/>
      </w:tabs>
    </w:pPr>
    <w:rPr>
      <w:rFonts w:ascii="Arial" w:hAnsi="Arial"/>
      <w:sz w:val="24"/>
    </w:rPr>
  </w:style>
  <w:style w:type="paragraph" w:customStyle="1" w:styleId="BodyText21">
    <w:name w:val="Body Text 21"/>
    <w:basedOn w:val="a"/>
    <w:pPr>
      <w:tabs>
        <w:tab w:val="left" w:pos="6096"/>
      </w:tabs>
      <w:ind w:firstLine="284"/>
    </w:pPr>
    <w:rPr>
      <w:rFonts w:ascii="Arial" w:hAnsi="Arial"/>
      <w:sz w:val="24"/>
    </w:rPr>
  </w:style>
  <w:style w:type="paragraph" w:styleId="a6">
    <w:name w:val="Balloon Text"/>
    <w:basedOn w:val="a"/>
    <w:semiHidden/>
    <w:rsid w:val="00A516D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A1ADE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a7">
    <w:name w:val="Body Text Indent"/>
    <w:basedOn w:val="a"/>
    <w:link w:val="Char"/>
    <w:rsid w:val="00D25C03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7"/>
    <w:rsid w:val="00D25C03"/>
  </w:style>
  <w:style w:type="character" w:styleId="-0">
    <w:name w:val="FollowedHyperlink"/>
    <w:basedOn w:val="a0"/>
    <w:rsid w:val="00D444DA"/>
    <w:rPr>
      <w:color w:val="800080"/>
      <w:u w:val="single"/>
    </w:rPr>
  </w:style>
  <w:style w:type="paragraph" w:styleId="a8">
    <w:name w:val="header"/>
    <w:basedOn w:val="a"/>
    <w:link w:val="Char0"/>
    <w:rsid w:val="00C54D7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rsid w:val="00C54D78"/>
  </w:style>
  <w:style w:type="paragraph" w:styleId="3">
    <w:name w:val="Body Text 3"/>
    <w:basedOn w:val="a"/>
    <w:rsid w:val="00A41ADD"/>
    <w:pPr>
      <w:spacing w:after="120"/>
    </w:pPr>
    <w:rPr>
      <w:sz w:val="16"/>
      <w:szCs w:val="16"/>
    </w:rPr>
  </w:style>
  <w:style w:type="table" w:styleId="a9">
    <w:name w:val="Table Grid"/>
    <w:basedOn w:val="a1"/>
    <w:rsid w:val="004A5FB1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0456">
          <w:marLeft w:val="0"/>
          <w:marRight w:val="0"/>
          <w:marTop w:val="0"/>
          <w:marBottom w:val="0"/>
          <w:divBdr>
            <w:top w:val="single" w:sz="6" w:space="0" w:color="8FB8BC"/>
            <w:left w:val="single" w:sz="6" w:space="0" w:color="8FB8BC"/>
            <w:bottom w:val="single" w:sz="6" w:space="0" w:color="8FB8BC"/>
            <w:right w:val="single" w:sz="6" w:space="0" w:color="8FB8BC"/>
          </w:divBdr>
          <w:divsChild>
            <w:div w:id="197252004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_Βαθμός Ασφαλείας:</vt:lpstr>
    </vt:vector>
  </TitlesOfParts>
  <Company>ΥΠΟΥΡΓΕΙΟ ΠΑΙΔΕΙΑΣ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_Βαθμός Ασφαλείας:</dc:title>
  <dc:creator>ΥΠ.Ε.Π.Θ</dc:creator>
  <cp:lastModifiedBy>mariaV</cp:lastModifiedBy>
  <cp:revision>2</cp:revision>
  <cp:lastPrinted>2010-10-05T05:36:00Z</cp:lastPrinted>
  <dcterms:created xsi:type="dcterms:W3CDTF">2022-08-26T08:21:00Z</dcterms:created>
  <dcterms:modified xsi:type="dcterms:W3CDTF">2022-08-26T08:21:00Z</dcterms:modified>
</cp:coreProperties>
</file>